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E5FC" w14:textId="77777777" w:rsidR="007433A7" w:rsidRPr="007433A7" w:rsidRDefault="007433A7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33A7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Go to:</w:t>
      </w:r>
      <w:hyperlink r:id="rId5" w:history="1">
        <w:r w:rsidRPr="007433A7">
          <w:rPr>
            <w:rFonts w:ascii="Lucida Sans Unicode" w:eastAsia="Times New Roman" w:hAnsi="Lucida Sans Unicode" w:cs="Lucida Sans Unicode"/>
            <w:color w:val="0563C1"/>
            <w:kern w:val="0"/>
            <w:sz w:val="27"/>
            <w:szCs w:val="27"/>
            <w:u w:val="single"/>
            <w14:ligatures w14:val="none"/>
          </w:rPr>
          <w:t>State of California Certified Competent Conveyance Mechanic Application for Renewal</w:t>
        </w:r>
      </w:hyperlink>
    </w:p>
    <w:p w14:paraId="3D58D8F4" w14:textId="77777777" w:rsidR="007433A7" w:rsidRPr="007433A7" w:rsidRDefault="007433A7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33A7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Complete Renewal Application</w:t>
      </w:r>
    </w:p>
    <w:p w14:paraId="1487CB68" w14:textId="53438EC1" w:rsidR="007433A7" w:rsidRPr="007433A7" w:rsidRDefault="007433A7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33A7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 xml:space="preserve">Have renewal application completed by your current </w:t>
      </w:r>
      <w:r w:rsidR="007A7438" w:rsidRPr="007433A7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employer</w:t>
      </w:r>
      <w:r w:rsidR="007A7438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.</w:t>
      </w:r>
    </w:p>
    <w:p w14:paraId="3D0B7815" w14:textId="65ED5E51" w:rsidR="007433A7" w:rsidRPr="007433A7" w:rsidRDefault="007433A7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Print a copy of your application</w:t>
      </w:r>
      <w:r w:rsidR="003A2500"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.</w:t>
      </w:r>
    </w:p>
    <w:p w14:paraId="4FC1A9E2" w14:textId="1A4C4D89" w:rsidR="007433A7" w:rsidRPr="00D6527B" w:rsidRDefault="007433A7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7"/>
          <w:szCs w:val="27"/>
          <w14:ligatures w14:val="none"/>
        </w:rPr>
        <w:t>Prepare payment of $140.00. Check or Money Order</w:t>
      </w:r>
    </w:p>
    <w:p w14:paraId="4A039455" w14:textId="77777777" w:rsidR="007A7438" w:rsidRPr="007A7438" w:rsidRDefault="007A7438" w:rsidP="007A7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b/>
          <w:bCs/>
          <w:kern w:val="0"/>
          <w:sz w:val="27"/>
          <w:szCs w:val="27"/>
          <w14:ligatures w14:val="none"/>
        </w:rPr>
        <w:t>Address envelope to :</w:t>
      </w:r>
    </w:p>
    <w:p w14:paraId="065E6C68" w14:textId="77777777" w:rsidR="007A7438" w:rsidRPr="007A7438" w:rsidRDefault="007A7438" w:rsidP="007A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i/>
          <w:iCs/>
          <w:kern w:val="0"/>
          <w:sz w:val="27"/>
          <w:szCs w:val="27"/>
          <w14:ligatures w14:val="none"/>
        </w:rPr>
        <w:t> State of California</w:t>
      </w:r>
    </w:p>
    <w:p w14:paraId="6F7177FE" w14:textId="77777777" w:rsidR="007A7438" w:rsidRPr="007A7438" w:rsidRDefault="007A7438" w:rsidP="007A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i/>
          <w:iCs/>
          <w:kern w:val="0"/>
          <w:sz w:val="27"/>
          <w:szCs w:val="27"/>
          <w14:ligatures w14:val="none"/>
        </w:rPr>
        <w:t> Department of Industrial Relations</w:t>
      </w:r>
    </w:p>
    <w:p w14:paraId="6F153D89" w14:textId="77777777" w:rsidR="007A7438" w:rsidRPr="007A7438" w:rsidRDefault="007A7438" w:rsidP="007A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i/>
          <w:iCs/>
          <w:kern w:val="0"/>
          <w:sz w:val="27"/>
          <w:szCs w:val="27"/>
          <w14:ligatures w14:val="none"/>
        </w:rPr>
        <w:t> Division of Occupational Safety and Health Elevator Unit, Certification Section</w:t>
      </w:r>
    </w:p>
    <w:p w14:paraId="1CE6B120" w14:textId="77777777" w:rsidR="007A7438" w:rsidRPr="007A7438" w:rsidRDefault="007A7438" w:rsidP="007A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i/>
          <w:iCs/>
          <w:kern w:val="0"/>
          <w:sz w:val="27"/>
          <w:szCs w:val="27"/>
          <w14:ligatures w14:val="none"/>
        </w:rPr>
        <w:t> 1750 Howe Avenue, Suite 420</w:t>
      </w:r>
    </w:p>
    <w:p w14:paraId="5925D1F2" w14:textId="77777777" w:rsidR="007A7438" w:rsidRPr="007A7438" w:rsidRDefault="007A7438" w:rsidP="007A7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7438">
        <w:rPr>
          <w:rFonts w:ascii="Lucida Sans Unicode" w:eastAsia="Times New Roman" w:hAnsi="Lucida Sans Unicode" w:cs="Lucida Sans Unicode"/>
          <w:i/>
          <w:iCs/>
          <w:kern w:val="0"/>
          <w:sz w:val="27"/>
          <w:szCs w:val="27"/>
          <w14:ligatures w14:val="none"/>
        </w:rPr>
        <w:t> Sacramento, CA 95825</w:t>
      </w:r>
    </w:p>
    <w:p w14:paraId="4F2075E3" w14:textId="77777777" w:rsidR="00D6527B" w:rsidRPr="007433A7" w:rsidRDefault="00D6527B" w:rsidP="00743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DC8682" w14:textId="77777777" w:rsidR="00951F99" w:rsidRDefault="00951F99"/>
    <w:sectPr w:rsidR="0095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F06"/>
    <w:multiLevelType w:val="multilevel"/>
    <w:tmpl w:val="689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8600D"/>
    <w:multiLevelType w:val="multilevel"/>
    <w:tmpl w:val="5D1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123782">
    <w:abstractNumId w:val="1"/>
  </w:num>
  <w:num w:numId="2" w16cid:durableId="91173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7"/>
    <w:rsid w:val="003A2500"/>
    <w:rsid w:val="00634C44"/>
    <w:rsid w:val="007433A7"/>
    <w:rsid w:val="007A7438"/>
    <w:rsid w:val="00951F99"/>
    <w:rsid w:val="00D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9D62"/>
  <w15:chartTrackingRefBased/>
  <w15:docId w15:val="{8F0376DC-B4FC-41F6-BA77-81C0F2B7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3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74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A7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r.ca.gov/dosh/elevator/CCCM_Renew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4</cp:revision>
  <dcterms:created xsi:type="dcterms:W3CDTF">2023-07-19T21:40:00Z</dcterms:created>
  <dcterms:modified xsi:type="dcterms:W3CDTF">2023-07-19T21:46:00Z</dcterms:modified>
</cp:coreProperties>
</file>