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D5F" w14:textId="77777777" w:rsidR="00E84F9C" w:rsidRPr="00E84F9C" w:rsidRDefault="00E84F9C" w:rsidP="00E84F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CellMar>
          <w:top w:w="8" w:type="dxa"/>
          <w:left w:w="8" w:type="dxa"/>
          <w:bottom w:w="8" w:type="dxa"/>
          <w:right w:w="8" w:type="dxa"/>
        </w:tblCellMar>
        <w:tblLook w:val="04A0" w:firstRow="1" w:lastRow="0" w:firstColumn="1" w:lastColumn="0" w:noHBand="0" w:noVBand="1"/>
      </w:tblPr>
      <w:tblGrid>
        <w:gridCol w:w="9360"/>
      </w:tblGrid>
      <w:tr w:rsidR="00E84F9C" w:rsidRPr="00E84F9C" w14:paraId="50433126" w14:textId="77777777" w:rsidTr="00E84F9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23" w:type="dxa"/>
                <w:left w:w="23" w:type="dxa"/>
                <w:bottom w:w="23" w:type="dxa"/>
                <w:right w:w="23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E84F9C" w:rsidRPr="00E84F9C" w14:paraId="34BB61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3B07C" w14:textId="77777777" w:rsidR="00E84F9C" w:rsidRPr="00E84F9C" w:rsidRDefault="00E84F9C" w:rsidP="00E84F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84F9C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30"/>
                      <w:szCs w:val="30"/>
                      <w14:ligatures w14:val="none"/>
                    </w:rPr>
                    <w:t>LOCATIONS</w:t>
                  </w:r>
                </w:p>
                <w:p w14:paraId="039636A7" w14:textId="77777777" w:rsidR="00E84F9C" w:rsidRPr="00E84F9C" w:rsidRDefault="00E84F9C" w:rsidP="00E84F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39B84D2" w14:textId="77777777" w:rsidR="00E84F9C" w:rsidRPr="00E84F9C" w:rsidRDefault="00E84F9C" w:rsidP="00E84F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CC155DF" w14:textId="77777777" w:rsidR="00E84F9C" w:rsidRPr="00E84F9C" w:rsidRDefault="00E84F9C" w:rsidP="00E84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99"/>
        <w:gridCol w:w="4758"/>
      </w:tblGrid>
      <w:tr w:rsidR="00E84F9C" w:rsidRPr="00E84F9C" w14:paraId="3402A979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2866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color w:val="2980B9"/>
                <w:kern w:val="0"/>
                <w:sz w:val="30"/>
                <w:szCs w:val="30"/>
                <w14:ligatures w14:val="none"/>
              </w:rPr>
              <w:t>IUEC18 Los Angeles, California</w:t>
            </w:r>
          </w:p>
        </w:tc>
      </w:tr>
      <w:tr w:rsidR="00E84F9C" w:rsidRPr="00E84F9C" w14:paraId="47D28638" w14:textId="77777777" w:rsidTr="00E84F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C4752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color w:val="000000"/>
                <w:kern w:val="0"/>
                <w:sz w:val="27"/>
                <w:szCs w:val="27"/>
                <w14:ligatures w14:val="none"/>
              </w:rPr>
              <w:t>2011 E Financial Way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br/>
            </w:r>
            <w:r w:rsidRPr="00E84F9C">
              <w:rPr>
                <w:rFonts w:ascii="Lucida Sans Unicode" w:eastAsia="Times New Roman" w:hAnsi="Lucida Sans Unicode" w:cs="Lucida Sans Unicode"/>
                <w:color w:val="000000"/>
                <w:kern w:val="0"/>
                <w:sz w:val="27"/>
                <w:szCs w:val="27"/>
                <w14:ligatures w14:val="none"/>
              </w:rPr>
              <w:t>Glendora, CA 91741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8EFC0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Phone: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 </w:t>
            </w:r>
            <w:hyperlink r:id="rId4" w:history="1">
              <w:r w:rsidRPr="00E84F9C">
                <w:rPr>
                  <w:rFonts w:ascii="Lucida Sans Unicode" w:eastAsia="Times New Roman" w:hAnsi="Lucida Sans Unicode" w:cs="Lucida Sans Unicode"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626-449-1869</w:t>
              </w:r>
            </w:hyperlink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br/>
            </w: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Fax: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 xml:space="preserve"> </w:t>
            </w:r>
            <w:hyperlink r:id="rId5" w:history="1">
              <w:r w:rsidRPr="00E84F9C">
                <w:rPr>
                  <w:rFonts w:ascii="Lucida Sans Unicode" w:eastAsia="Times New Roman" w:hAnsi="Lucida Sans Unicode" w:cs="Lucida Sans Unicode"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626-577-1055</w:t>
              </w:r>
            </w:hyperlink>
          </w:p>
        </w:tc>
      </w:tr>
      <w:tr w:rsidR="00E84F9C" w:rsidRPr="00E84F9C" w14:paraId="67233D52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3FAB7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663FA8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>BUSINESS MANAGER</w:t>
            </w:r>
          </w:p>
          <w:p w14:paraId="7BA4EF90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TONY GAZZANIGA</w:t>
            </w:r>
          </w:p>
          <w:p w14:paraId="018757DC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TONY@IUEC18.ORG</w:t>
            </w:r>
          </w:p>
          <w:p w14:paraId="40423FCE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(626) 786-6043</w:t>
              </w:r>
            </w:hyperlink>
          </w:p>
          <w:p w14:paraId="4896941C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>BUSINESS AGENT</w:t>
            </w:r>
          </w:p>
          <w:p w14:paraId="53BCC60B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HOBY LASKO</w:t>
            </w:r>
          </w:p>
          <w:p w14:paraId="0C0685F7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H.LASKO@IUEC18.ORG</w:t>
            </w:r>
          </w:p>
          <w:p w14:paraId="714E12C5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(626) 788-7390</w:t>
              </w:r>
            </w:hyperlink>
          </w:p>
          <w:p w14:paraId="5B32F8B1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>BUSINESS AGENT</w:t>
            </w:r>
          </w:p>
          <w:p w14:paraId="4D7B7225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JOE BOSWELL</w:t>
            </w:r>
          </w:p>
          <w:p w14:paraId="13D6D919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BOZ@IUEC18.ORG</w:t>
            </w:r>
          </w:p>
          <w:p w14:paraId="34535DE3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(702) 704 -3219</w:t>
              </w:r>
            </w:hyperlink>
          </w:p>
          <w:p w14:paraId="7D45A414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:u w:val="single"/>
                <w14:ligatures w14:val="none"/>
              </w:rPr>
              <w:lastRenderedPageBreak/>
              <w:t>BUSINESS AGENT</w:t>
            </w:r>
          </w:p>
          <w:p w14:paraId="73B49291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KEN MICHALIK</w:t>
            </w:r>
          </w:p>
          <w:p w14:paraId="7167B5E4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KEN.MICHALIK@iuec18.org</w:t>
            </w:r>
          </w:p>
          <w:p w14:paraId="32B9D75A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(626) 224-1619</w:t>
              </w:r>
            </w:hyperlink>
          </w:p>
          <w:p w14:paraId="1E876459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BUSINESS AGENT</w:t>
            </w:r>
          </w:p>
          <w:p w14:paraId="4B217D34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36"/>
                <w:szCs w:val="36"/>
                <w14:ligatures w14:val="none"/>
              </w:rPr>
              <w:t>Kevin Branson</w:t>
            </w:r>
          </w:p>
          <w:p w14:paraId="5ECD09AF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36"/>
                <w:szCs w:val="36"/>
                <w14:ligatures w14:val="none"/>
              </w:rPr>
              <w:t>kbranson@iuec18.org</w:t>
            </w:r>
          </w:p>
          <w:p w14:paraId="7AF95796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36"/>
                <w:szCs w:val="36"/>
                <w14:ligatures w14:val="none"/>
              </w:rPr>
              <w:t>(626) 824-7459</w:t>
            </w:r>
          </w:p>
          <w:p w14:paraId="4AA20D9A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F0AD61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>OFFICE MANAGER</w:t>
            </w:r>
          </w:p>
          <w:p w14:paraId="3D383350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JOYCE CLAMMER</w:t>
            </w:r>
          </w:p>
          <w:p w14:paraId="30154C12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JOYCE@IUEC18.ORG</w:t>
            </w:r>
          </w:p>
          <w:p w14:paraId="3C14175F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E84F9C">
                <w:rPr>
                  <w:rFonts w:ascii="Lucida Sans Unicode" w:eastAsia="Times New Roman" w:hAnsi="Lucida Sans Unicode" w:cs="Lucida Sans Unicode"/>
                  <w:b/>
                  <w:bCs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(626) 449-1869</w:t>
              </w:r>
            </w:hyperlink>
            <w:r w:rsidRPr="00E84F9C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color w:val="2980B9"/>
                <w:kern w:val="0"/>
                <w:sz w:val="27"/>
                <w:szCs w:val="27"/>
                <w14:ligatures w14:val="none"/>
              </w:rPr>
              <w:t xml:space="preserve"> EXT. 1008</w:t>
            </w:r>
          </w:p>
          <w:p w14:paraId="69D16044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>OFFICE STAFF</w:t>
            </w:r>
          </w:p>
          <w:p w14:paraId="2066F8DB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AMI VASQUEZ</w:t>
            </w:r>
          </w:p>
          <w:p w14:paraId="2965AF78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A.VASQUEZ@IUEC18.ORG</w:t>
            </w:r>
          </w:p>
          <w:p w14:paraId="3D095421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(626) 449 -1869</w:t>
              </w:r>
            </w:hyperlink>
            <w:r w:rsidRPr="00E84F9C">
              <w:rPr>
                <w:rFonts w:ascii="Lucida Sans Unicode" w:eastAsia="Times New Roman" w:hAnsi="Lucida Sans Unicode" w:cs="Lucida Sans Unicode"/>
                <w:i/>
                <w:iCs/>
                <w:color w:val="2980B9"/>
                <w:kern w:val="0"/>
                <w:sz w:val="27"/>
                <w:szCs w:val="27"/>
                <w14:ligatures w14:val="none"/>
              </w:rPr>
              <w:t xml:space="preserve"> EXT 1016</w:t>
            </w:r>
          </w:p>
          <w:p w14:paraId="29ED3F0C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9866A9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A716D2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4F9C" w:rsidRPr="00E84F9C" w14:paraId="230FC60A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541F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:u w:val="single"/>
                <w14:ligatures w14:val="none"/>
              </w:rPr>
              <w:lastRenderedPageBreak/>
              <w:t xml:space="preserve">Meetings </w:t>
            </w:r>
            <w:proofErr w:type="gramStart"/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:u w:val="single"/>
                <w14:ligatures w14:val="none"/>
              </w:rPr>
              <w:t>held</w:t>
            </w:r>
            <w:proofErr w:type="gramEnd"/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:u w:val="single"/>
                <w14:ligatures w14:val="none"/>
              </w:rPr>
              <w:t xml:space="preserve"> the 2nd Wednesday of the month, starting at 6:00pm. </w:t>
            </w:r>
          </w:p>
          <w:p w14:paraId="314C013B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kern w:val="0"/>
                <w:sz w:val="27"/>
                <w:szCs w:val="27"/>
                <w14:ligatures w14:val="none"/>
              </w:rPr>
              <w:t>The Members Hall</w:t>
            </w:r>
          </w:p>
          <w:p w14:paraId="4BD7F15A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2011 Financial Way</w:t>
            </w:r>
          </w:p>
          <w:p w14:paraId="3652D706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 Glendora, California. 91741</w:t>
            </w:r>
          </w:p>
        </w:tc>
      </w:tr>
    </w:tbl>
    <w:p w14:paraId="2F2D44B3" w14:textId="77777777" w:rsidR="00E84F9C" w:rsidRPr="00E84F9C" w:rsidRDefault="00E84F9C" w:rsidP="00E84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97"/>
        <w:gridCol w:w="3560"/>
      </w:tblGrid>
      <w:tr w:rsidR="00E84F9C" w:rsidRPr="00E84F9C" w14:paraId="0E3FB1ED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16369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color w:val="2980B9"/>
                <w:kern w:val="0"/>
                <w:sz w:val="30"/>
                <w:szCs w:val="30"/>
                <w14:ligatures w14:val="none"/>
              </w:rPr>
              <w:t>IUEC18 Las Vegas, Nevada</w:t>
            </w:r>
          </w:p>
        </w:tc>
      </w:tr>
      <w:tr w:rsidR="00E84F9C" w:rsidRPr="00E84F9C" w14:paraId="213A507D" w14:textId="77777777" w:rsidTr="00E84F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99176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3301 Spring Mountain Road, STE. #1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br/>
              <w:t>Las Vegas, NV 89102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E36D4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Phone: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 xml:space="preserve"> </w:t>
            </w:r>
            <w:hyperlink r:id="rId12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702-704-3219</w:t>
              </w:r>
            </w:hyperlink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br/>
            </w: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Fax:</w:t>
            </w:r>
            <w:r w:rsidRPr="00E84F9C">
              <w:rPr>
                <w:rFonts w:ascii="Lucida Sans Unicode" w:eastAsia="Times New Roman" w:hAnsi="Lucida Sans Unicode" w:cs="Lucida Sans Unicode"/>
                <w:color w:val="2980B9"/>
                <w:kern w:val="0"/>
                <w:sz w:val="27"/>
                <w:szCs w:val="27"/>
                <w14:ligatures w14:val="none"/>
              </w:rPr>
              <w:t xml:space="preserve"> </w:t>
            </w:r>
            <w:hyperlink r:id="rId13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702-251-4832</w:t>
              </w:r>
            </w:hyperlink>
          </w:p>
        </w:tc>
      </w:tr>
      <w:tr w:rsidR="00E84F9C" w:rsidRPr="00E84F9C" w14:paraId="325F47DF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E8D59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>BUSINESS AGENT</w:t>
            </w:r>
          </w:p>
          <w:p w14:paraId="75F1632C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JOE BOSWELL</w:t>
            </w:r>
          </w:p>
          <w:p w14:paraId="48769901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BOZ@IUEC18.ORG</w:t>
            </w:r>
          </w:p>
          <w:p w14:paraId="08D88552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(702) 704-3219</w:t>
              </w:r>
            </w:hyperlink>
          </w:p>
          <w:p w14:paraId="757F58FA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OFFICE STAFF</w:t>
            </w:r>
          </w:p>
          <w:p w14:paraId="318565E2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SUSIE KEEN</w:t>
            </w:r>
          </w:p>
          <w:p w14:paraId="65A25AB4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(702) 248-4832</w:t>
              </w:r>
            </w:hyperlink>
            <w:r w:rsidRPr="00E84F9C">
              <w:rPr>
                <w:rFonts w:ascii="Lucida Sans Unicode" w:eastAsia="Times New Roman" w:hAnsi="Lucida Sans Unicode" w:cs="Lucida Sans Unicode"/>
                <w:i/>
                <w:iCs/>
                <w:color w:val="2980B9"/>
                <w:kern w:val="0"/>
                <w:sz w:val="27"/>
                <w:szCs w:val="27"/>
                <w14:ligatures w14:val="none"/>
              </w:rPr>
              <w:t xml:space="preserve"> EXT.1003</w:t>
            </w:r>
          </w:p>
          <w:p w14:paraId="207E8FCC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4F9C" w:rsidRPr="00E84F9C" w14:paraId="7790A567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09C9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:u w:val="single"/>
                <w14:ligatures w14:val="none"/>
              </w:rPr>
              <w:t> Informational meeting is held the 3rd Thursday of the month starting at 5:30pm</w:t>
            </w:r>
          </w:p>
          <w:p w14:paraId="35651A58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AMERICAN LEGION</w:t>
            </w:r>
          </w:p>
          <w:p w14:paraId="02B06FE6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lastRenderedPageBreak/>
              <w:t>733 N VETERANS MEMORIAL DRIVE</w:t>
            </w:r>
          </w:p>
          <w:p w14:paraId="45C17A6F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LAS VEGAS, NEVADA</w:t>
            </w:r>
          </w:p>
          <w:p w14:paraId="2A82D0CA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3266053" w14:textId="77777777" w:rsidR="00E84F9C" w:rsidRPr="00E84F9C" w:rsidRDefault="00E84F9C" w:rsidP="00E84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32"/>
        <w:gridCol w:w="4425"/>
      </w:tblGrid>
      <w:tr w:rsidR="00E84F9C" w:rsidRPr="00E84F9C" w14:paraId="1CD60507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A0606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color w:val="2980B9"/>
                <w:kern w:val="0"/>
                <w:sz w:val="30"/>
                <w:szCs w:val="30"/>
                <w14:ligatures w14:val="none"/>
              </w:rPr>
              <w:t>IUEC18 San Diego, California</w:t>
            </w:r>
          </w:p>
        </w:tc>
      </w:tr>
      <w:tr w:rsidR="00E84F9C" w:rsidRPr="00E84F9C" w14:paraId="13A95E46" w14:textId="77777777" w:rsidTr="00E84F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B96DD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4659 Mission Gorge Place, Suite A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br/>
              <w:t>San Diego, CA 92120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7466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Phone: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 xml:space="preserve"> </w:t>
            </w:r>
            <w:hyperlink r:id="rId16" w:history="1">
              <w:r w:rsidRPr="00E84F9C">
                <w:rPr>
                  <w:rFonts w:ascii="Lucida Sans Unicode" w:eastAsia="Times New Roman" w:hAnsi="Lucida Sans Unicode" w:cs="Lucida Sans Unicode"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619-280-6024</w:t>
              </w:r>
            </w:hyperlink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 xml:space="preserve"> Ext1002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br/>
            </w: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Fax: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 xml:space="preserve"> </w:t>
            </w:r>
            <w:hyperlink r:id="rId17" w:history="1">
              <w:r w:rsidRPr="00E84F9C">
                <w:rPr>
                  <w:rFonts w:ascii="Lucida Sans Unicode" w:eastAsia="Times New Roman" w:hAnsi="Lucida Sans Unicode" w:cs="Lucida Sans Unicode"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619-280-2826</w:t>
              </w:r>
            </w:hyperlink>
          </w:p>
        </w:tc>
      </w:tr>
      <w:tr w:rsidR="00E84F9C" w:rsidRPr="00E84F9C" w14:paraId="03A585FA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26883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>BUSINESS AGENT</w:t>
            </w:r>
          </w:p>
          <w:p w14:paraId="02C05591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KEVIN BRANSON</w:t>
            </w:r>
          </w:p>
          <w:p w14:paraId="279F4556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(626) 824-7459</w:t>
            </w:r>
          </w:p>
          <w:p w14:paraId="2433CDC9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kbranson@iuec18.org</w:t>
            </w:r>
          </w:p>
          <w:p w14:paraId="726A64D1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AAAD18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BF65A3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>OFFICE STAFF</w:t>
            </w:r>
          </w:p>
          <w:p w14:paraId="25AAD1B1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3B44F9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KIMMI ACOSTA</w:t>
            </w:r>
          </w:p>
          <w:p w14:paraId="6DD1DDD8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(619) 818-2305</w:t>
            </w:r>
          </w:p>
          <w:p w14:paraId="27389C0F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kacosta@iuec18.org</w:t>
            </w:r>
          </w:p>
          <w:p w14:paraId="41C7B734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CC11DF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D65288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28FFED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EEFCBE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62D01A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D64F6E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B234EF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4F9C" w:rsidRPr="00E84F9C" w14:paraId="27A6B7B4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7070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:u w:val="single"/>
                <w14:ligatures w14:val="none"/>
              </w:rPr>
              <w:lastRenderedPageBreak/>
              <w:t> Informational meeting is held the 4th Thursday of the month, starting at 5:00pm</w:t>
            </w:r>
          </w:p>
          <w:p w14:paraId="38131709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kern w:val="0"/>
                <w:sz w:val="27"/>
                <w:szCs w:val="27"/>
                <w14:ligatures w14:val="none"/>
              </w:rPr>
              <w:t>San Diego Union Hall</w:t>
            </w:r>
          </w:p>
          <w:p w14:paraId="4F677D66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 4659 Mission Gorge Place, Suite A</w:t>
            </w:r>
          </w:p>
          <w:p w14:paraId="5042A452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San Diego, CA 92120</w:t>
            </w:r>
          </w:p>
        </w:tc>
      </w:tr>
    </w:tbl>
    <w:p w14:paraId="41E24D08" w14:textId="77777777" w:rsidR="00E84F9C" w:rsidRPr="00E84F9C" w:rsidRDefault="00E84F9C" w:rsidP="00E84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49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04"/>
        <w:gridCol w:w="4753"/>
      </w:tblGrid>
      <w:tr w:rsidR="00E84F9C" w:rsidRPr="00E84F9C" w14:paraId="44E3E9F3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2012D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color w:val="2980B9"/>
                <w:kern w:val="0"/>
                <w:sz w:val="30"/>
                <w:szCs w:val="30"/>
                <w14:ligatures w14:val="none"/>
              </w:rPr>
              <w:t> IUEC18 Apprenticeship SOUTHERN CALIFORNIA</w:t>
            </w:r>
          </w:p>
        </w:tc>
      </w:tr>
      <w:tr w:rsidR="00E84F9C" w:rsidRPr="00E84F9C" w14:paraId="2E078733" w14:textId="77777777" w:rsidTr="00E84F9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2D781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color w:val="000000"/>
                <w:kern w:val="0"/>
                <w:sz w:val="27"/>
                <w:szCs w:val="27"/>
                <w14:ligatures w14:val="none"/>
              </w:rPr>
              <w:t>2011 E Financial Way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br/>
            </w:r>
            <w:r w:rsidRPr="00E84F9C">
              <w:rPr>
                <w:rFonts w:ascii="Lucida Sans Unicode" w:eastAsia="Times New Roman" w:hAnsi="Lucida Sans Unicode" w:cs="Lucida Sans Unicode"/>
                <w:color w:val="000000"/>
                <w:kern w:val="0"/>
                <w:sz w:val="27"/>
                <w:szCs w:val="27"/>
                <w14:ligatures w14:val="none"/>
              </w:rPr>
              <w:t>Glendora, CA 91741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273F5" w14:textId="77777777" w:rsidR="00E84F9C" w:rsidRPr="00E84F9C" w:rsidRDefault="00E84F9C" w:rsidP="00E8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Phone: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 xml:space="preserve"> </w:t>
            </w:r>
            <w:hyperlink r:id="rId18" w:history="1">
              <w:r w:rsidRPr="00E84F9C">
                <w:rPr>
                  <w:rFonts w:ascii="Lucida Sans Unicode" w:eastAsia="Times New Roman" w:hAnsi="Lucida Sans Unicode" w:cs="Lucida Sans Unicode"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626-449-4404</w:t>
              </w:r>
            </w:hyperlink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br/>
            </w: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Fax:</w:t>
            </w: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 xml:space="preserve"> </w:t>
            </w:r>
            <w:hyperlink r:id="rId19" w:history="1">
              <w:r w:rsidRPr="00E84F9C">
                <w:rPr>
                  <w:rFonts w:ascii="Lucida Sans Unicode" w:eastAsia="Times New Roman" w:hAnsi="Lucida Sans Unicode" w:cs="Lucida Sans Unicode"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626-794-9553</w:t>
              </w:r>
            </w:hyperlink>
          </w:p>
        </w:tc>
      </w:tr>
      <w:tr w:rsidR="00E84F9C" w:rsidRPr="00E84F9C" w14:paraId="17D1B0A1" w14:textId="77777777" w:rsidTr="00E84F9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797B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NEIEP</w:t>
            </w: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 xml:space="preserve"> AREA COORDINATOR LOS ANGELES, SAN </w:t>
            </w:r>
            <w:proofErr w:type="gramStart"/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>DIEGO</w:t>
            </w:r>
            <w:proofErr w:type="gramEnd"/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 xml:space="preserve"> and LAS VEGAS</w:t>
            </w:r>
          </w:p>
          <w:p w14:paraId="6573483C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DALE BIRDWELL</w:t>
            </w:r>
          </w:p>
          <w:p w14:paraId="12A71D03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DBIRDWELL@NEIEP.ORG</w:t>
            </w:r>
          </w:p>
          <w:p w14:paraId="3010AF31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(626) 840-7557</w:t>
              </w:r>
            </w:hyperlink>
          </w:p>
          <w:p w14:paraId="0B1DBFFF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JATC OFFICE MANAGER</w:t>
            </w:r>
          </w:p>
          <w:p w14:paraId="0F5B6145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CHARLENE DUMKA</w:t>
            </w:r>
          </w:p>
          <w:p w14:paraId="3FAF606B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lastRenderedPageBreak/>
              <w:t>CHARLENE@SOCALJATC.ORG</w:t>
            </w:r>
          </w:p>
          <w:p w14:paraId="4612C63B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E84F9C">
                <w:rPr>
                  <w:rFonts w:ascii="Lucida Sans Unicode" w:eastAsia="Times New Roman" w:hAnsi="Lucida Sans Unicode" w:cs="Lucida Sans Unicode"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(626) 755-6952</w:t>
              </w:r>
            </w:hyperlink>
          </w:p>
          <w:p w14:paraId="594BABB6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073CA2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ADF2AE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4409A0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32283F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14:ligatures w14:val="none"/>
              </w:rPr>
              <w:t>NEIEP</w:t>
            </w:r>
            <w:r w:rsidRPr="00E84F9C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7"/>
                <w:szCs w:val="27"/>
                <w:u w:val="single"/>
                <w14:ligatures w14:val="none"/>
              </w:rPr>
              <w:t xml:space="preserve"> STAFF LAS VEGAS</w:t>
            </w:r>
          </w:p>
          <w:p w14:paraId="0B3EF306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FDE382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84F9C">
              <w:rPr>
                <w:rFonts w:ascii="Lucida Sans Unicode" w:eastAsia="Times New Roman" w:hAnsi="Lucida Sans Unicode" w:cs="Lucida Sans Unicode"/>
                <w:kern w:val="0"/>
                <w:sz w:val="27"/>
                <w:szCs w:val="27"/>
                <w14:ligatures w14:val="none"/>
              </w:rPr>
              <w:t>SUSIE KEEN</w:t>
            </w:r>
          </w:p>
          <w:p w14:paraId="0F0D99CB" w14:textId="77777777" w:rsidR="00E84F9C" w:rsidRPr="00E84F9C" w:rsidRDefault="00E84F9C" w:rsidP="00E84F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E84F9C">
                <w:rPr>
                  <w:rFonts w:ascii="Lucida Sans Unicode" w:eastAsia="Times New Roman" w:hAnsi="Lucida Sans Unicode" w:cs="Lucida Sans Unicode"/>
                  <w:i/>
                  <w:iCs/>
                  <w:color w:val="0000FF"/>
                  <w:kern w:val="0"/>
                  <w:sz w:val="27"/>
                  <w:szCs w:val="27"/>
                  <w:u w:val="single"/>
                  <w14:ligatures w14:val="none"/>
                </w:rPr>
                <w:t>(702) 248-4832</w:t>
              </w:r>
            </w:hyperlink>
            <w:r w:rsidRPr="00E84F9C">
              <w:rPr>
                <w:rFonts w:ascii="Lucida Sans Unicode" w:eastAsia="Times New Roman" w:hAnsi="Lucida Sans Unicode" w:cs="Lucida Sans Unicode"/>
                <w:i/>
                <w:iCs/>
                <w:color w:val="2980B9"/>
                <w:kern w:val="0"/>
                <w:sz w:val="27"/>
                <w:szCs w:val="27"/>
                <w14:ligatures w14:val="none"/>
              </w:rPr>
              <w:t xml:space="preserve"> EXT.1003</w:t>
            </w:r>
          </w:p>
        </w:tc>
      </w:tr>
    </w:tbl>
    <w:p w14:paraId="6271C696" w14:textId="77777777" w:rsidR="00951F99" w:rsidRDefault="00951F99"/>
    <w:sectPr w:rsidR="0095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9C"/>
    <w:rsid w:val="00634C44"/>
    <w:rsid w:val="00951F99"/>
    <w:rsid w:val="00E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F92A"/>
  <w15:chartTrackingRefBased/>
  <w15:docId w15:val="{9A3D2174-2038-4812-ACA8-6A622A4B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702)%20704&#160;-3219" TargetMode="External"/><Relationship Id="rId13" Type="http://schemas.openxmlformats.org/officeDocument/2006/relationships/hyperlink" Target="tel:702-251-4832" TargetMode="External"/><Relationship Id="rId18" Type="http://schemas.openxmlformats.org/officeDocument/2006/relationships/hyperlink" Target="tel:626-449-44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(626)%20755-6952" TargetMode="External"/><Relationship Id="rId7" Type="http://schemas.openxmlformats.org/officeDocument/2006/relationships/hyperlink" Target="tel:(626)%20788-7390" TargetMode="External"/><Relationship Id="rId12" Type="http://schemas.openxmlformats.org/officeDocument/2006/relationships/hyperlink" Target="tel:702-704-3219" TargetMode="External"/><Relationship Id="rId17" Type="http://schemas.openxmlformats.org/officeDocument/2006/relationships/hyperlink" Target="tel:619-280-2826" TargetMode="External"/><Relationship Id="rId2" Type="http://schemas.openxmlformats.org/officeDocument/2006/relationships/settings" Target="settings.xml"/><Relationship Id="rId16" Type="http://schemas.openxmlformats.org/officeDocument/2006/relationships/hyperlink" Target="tel:619-280-6024" TargetMode="External"/><Relationship Id="rId20" Type="http://schemas.openxmlformats.org/officeDocument/2006/relationships/hyperlink" Target="tel:(626)%20840-7557" TargetMode="External"/><Relationship Id="rId1" Type="http://schemas.openxmlformats.org/officeDocument/2006/relationships/styles" Target="styles.xml"/><Relationship Id="rId6" Type="http://schemas.openxmlformats.org/officeDocument/2006/relationships/hyperlink" Target="tel:(626)%20786-6043" TargetMode="External"/><Relationship Id="rId11" Type="http://schemas.openxmlformats.org/officeDocument/2006/relationships/hyperlink" Target="tel:(626)%20449%20-1869" TargetMode="External"/><Relationship Id="rId24" Type="http://schemas.openxmlformats.org/officeDocument/2006/relationships/theme" Target="theme/theme1.xml"/><Relationship Id="rId5" Type="http://schemas.openxmlformats.org/officeDocument/2006/relationships/hyperlink" Target="tel:626-577-1055" TargetMode="External"/><Relationship Id="rId15" Type="http://schemas.openxmlformats.org/officeDocument/2006/relationships/hyperlink" Target="tel:(702)%20248-4832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(626)%20449-1869" TargetMode="External"/><Relationship Id="rId19" Type="http://schemas.openxmlformats.org/officeDocument/2006/relationships/hyperlink" Target="tel:626-794-9553" TargetMode="External"/><Relationship Id="rId4" Type="http://schemas.openxmlformats.org/officeDocument/2006/relationships/hyperlink" Target="tel:626-449-1869" TargetMode="External"/><Relationship Id="rId9" Type="http://schemas.openxmlformats.org/officeDocument/2006/relationships/hyperlink" Target="tel:(626)%20224-1619" TargetMode="External"/><Relationship Id="rId14" Type="http://schemas.openxmlformats.org/officeDocument/2006/relationships/hyperlink" Target="tel:(702)%20704-3219" TargetMode="External"/><Relationship Id="rId22" Type="http://schemas.openxmlformats.org/officeDocument/2006/relationships/hyperlink" Target="tel:(702)%20248-4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6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Michalik</dc:creator>
  <cp:keywords/>
  <dc:description/>
  <cp:lastModifiedBy>Ken Michalik</cp:lastModifiedBy>
  <cp:revision>1</cp:revision>
  <dcterms:created xsi:type="dcterms:W3CDTF">2023-04-10T21:01:00Z</dcterms:created>
  <dcterms:modified xsi:type="dcterms:W3CDTF">2023-04-11T15:48:00Z</dcterms:modified>
</cp:coreProperties>
</file>